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様式第１号（第６条関係）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広報紙広告掲載申込書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浦　臼　町　長　　様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住所（所在地）　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氏名（名　称）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印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FAX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番号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「広報うらうす」に広告を掲載したいので、「広報うらうす」広告掲載取扱要綱第６条の規定により、下記のとおり申し込みます。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広告掲載の枠数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希望枠数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（１号広告　縦約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>cm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×横約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15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>cm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　　　　枠　</w:t>
      </w:r>
      <w:r w:rsidR="001708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,000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（２号広告　縦約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>cm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×横約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7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>cm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枠　</w:t>
      </w:r>
      <w:r w:rsidR="001708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>,000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広告の掲載希望月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5920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月号～</w:t>
      </w:r>
      <w:r w:rsidR="005920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1708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月号　　　　ヵ月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70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広告案　　別紙のとおり</w:t>
      </w:r>
      <w:bookmarkStart w:id="0" w:name="_GoBack"/>
      <w:bookmarkEnd w:id="0"/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0CB5" w:rsidRPr="00270CB5" w:rsidRDefault="00270CB5" w:rsidP="00270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70CB5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2"/>
        </w:rPr>
        <w:t xml:space="preserve">　　　　　　　　　　　　　　　　　　　　　</w:t>
      </w:r>
      <w:r w:rsidRPr="00270C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合計掲載料金</w:t>
      </w:r>
      <w:r w:rsidRPr="00270CB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Pr="00270CB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</w:t>
      </w:r>
    </w:p>
    <w:p w:rsidR="00B31D76" w:rsidRDefault="00B31D76"/>
    <w:sectPr w:rsidR="00B31D76" w:rsidSect="00270CB5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09" w:rsidRDefault="00170809" w:rsidP="00170809">
      <w:r>
        <w:separator/>
      </w:r>
    </w:p>
  </w:endnote>
  <w:endnote w:type="continuationSeparator" w:id="0">
    <w:p w:rsidR="00170809" w:rsidRDefault="00170809" w:rsidP="0017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09" w:rsidRDefault="00170809" w:rsidP="00170809">
      <w:r>
        <w:separator/>
      </w:r>
    </w:p>
  </w:footnote>
  <w:footnote w:type="continuationSeparator" w:id="0">
    <w:p w:rsidR="00170809" w:rsidRDefault="00170809" w:rsidP="0017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CB5"/>
    <w:rsid w:val="00170809"/>
    <w:rsid w:val="00270CB5"/>
    <w:rsid w:val="00592031"/>
    <w:rsid w:val="00781682"/>
    <w:rsid w:val="008F09BF"/>
    <w:rsid w:val="00B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E80E2"/>
  <w15:docId w15:val="{F37AD3A1-C55D-4A6C-9281-39BF50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9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809"/>
  </w:style>
  <w:style w:type="paragraph" w:styleId="a7">
    <w:name w:val="footer"/>
    <w:basedOn w:val="a"/>
    <w:link w:val="a8"/>
    <w:uiPriority w:val="99"/>
    <w:unhideWhenUsed/>
    <w:rsid w:val="0017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修司</dc:creator>
  <cp:keywords/>
  <dc:description/>
  <cp:lastModifiedBy>和泉 克佳</cp:lastModifiedBy>
  <cp:revision>4</cp:revision>
  <cp:lastPrinted>2019-09-09T06:54:00Z</cp:lastPrinted>
  <dcterms:created xsi:type="dcterms:W3CDTF">2012-02-08T04:04:00Z</dcterms:created>
  <dcterms:modified xsi:type="dcterms:W3CDTF">2022-12-23T07:47:00Z</dcterms:modified>
</cp:coreProperties>
</file>